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金川县世外梨园景区服务中心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部门预算绩效目标情况说明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108.73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</w:pPr>
      <w:r>
        <w:rPr>
          <w:rFonts w:ascii="仿宋_GB2312" w:eastAsia="仿宋_GB2312" w:cs="仿宋_GB2312"/>
          <w:sz w:val="32"/>
          <w:szCs w:val="32"/>
        </w:rPr>
        <w:t>一是深入开展机关效能建设活动，二是加强党建工作。三是加强乡村振兴工作。四是切实加强维稳工作。五是继续关注民生，全力申报项目；培育壮大各村产业基地，争取更多的惠民政策提高农牧民生产生活水平；六是抓好了其他目标工作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wN2ZlMzg4MzRiNzQ4Yjc5NGVlOWZkNjIxODk4MmMifQ=="/>
  </w:docVars>
  <w:rsids>
    <w:rsidRoot w:val="36F0070A"/>
    <w:rsid w:val="001677B3"/>
    <w:rsid w:val="00193B0F"/>
    <w:rsid w:val="001E4520"/>
    <w:rsid w:val="0029003D"/>
    <w:rsid w:val="00344EA1"/>
    <w:rsid w:val="00736296"/>
    <w:rsid w:val="009C33F4"/>
    <w:rsid w:val="009F3409"/>
    <w:rsid w:val="00A4356E"/>
    <w:rsid w:val="00D63FAA"/>
    <w:rsid w:val="0E083E00"/>
    <w:rsid w:val="0EB62ECE"/>
    <w:rsid w:val="11232FC8"/>
    <w:rsid w:val="11765524"/>
    <w:rsid w:val="131D13A8"/>
    <w:rsid w:val="18F51424"/>
    <w:rsid w:val="19341F4D"/>
    <w:rsid w:val="19DE7889"/>
    <w:rsid w:val="1CD80E42"/>
    <w:rsid w:val="1D3249F5"/>
    <w:rsid w:val="249E0BC2"/>
    <w:rsid w:val="2E516CA5"/>
    <w:rsid w:val="36F0070A"/>
    <w:rsid w:val="41DA4D1A"/>
    <w:rsid w:val="42750D5C"/>
    <w:rsid w:val="48D3482B"/>
    <w:rsid w:val="559D43FA"/>
    <w:rsid w:val="5F5024DD"/>
    <w:rsid w:val="66BC66AA"/>
    <w:rsid w:val="67EC6580"/>
    <w:rsid w:val="75E672A0"/>
    <w:rsid w:val="78B5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758</Characters>
  <Lines>5</Lines>
  <Paragraphs>1</Paragraphs>
  <TotalTime>1</TotalTime>
  <ScaleCrop>false</ScaleCrop>
  <LinksUpToDate>false</LinksUpToDate>
  <CharactersWithSpaces>760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2023-02-09T07:40:00Z</dcterms:created>
  <dc:creator>Administrator</dc:creator>
  <cp:lastModifiedBy>Administrator</cp:lastModifiedBy>
  <dcterms:modified xsi:type="dcterms:W3CDTF">2025-03-03T08:37:55Z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KSOTemplateDocerSaveRecord">
    <vt:lpwstr>eyJoZGlkIjoiYzFkOTkwMzRmYWM3ZWJlNTVmNGIxZWZmZTI4MDA0YjcifQ==</vt:lpwstr>
  </property>
  <property fmtid="{D5CDD505-2E9C-101B-9397-08002B2CF9AE}" pid="4" name="ICV">
    <vt:lpwstr>AA2D92AC005F451A87799614EF7919C7_12</vt:lpwstr>
  </property>
</Properties>
</file>